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2E" w:rsidRDefault="002D0F2E" w:rsidP="002D0F2E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>
        <w:t xml:space="preserve">т конкурс на замещение </w:t>
      </w:r>
      <w:r w:rsidRPr="004F4F71">
        <w:t>в</w:t>
      </w:r>
      <w:r>
        <w:t>акантн</w:t>
      </w:r>
      <w:r w:rsidR="0033156C">
        <w:t>ой</w:t>
      </w:r>
      <w:r>
        <w:t xml:space="preserve"> должност</w:t>
      </w:r>
      <w:r w:rsidR="0033156C">
        <w:t>и</w:t>
      </w:r>
    </w:p>
    <w:p w:rsidR="002D0F2E" w:rsidRDefault="002D0F2E" w:rsidP="002D0F2E">
      <w:pPr>
        <w:spacing w:after="0" w:line="240" w:lineRule="auto"/>
        <w:ind w:firstLine="567"/>
        <w:jc w:val="both"/>
      </w:pPr>
    </w:p>
    <w:p w:rsidR="002D0F2E" w:rsidRPr="004F4F71" w:rsidRDefault="008514D8" w:rsidP="002D0F2E">
      <w:pPr>
        <w:spacing w:after="0" w:line="240" w:lineRule="auto"/>
        <w:ind w:firstLine="567"/>
        <w:jc w:val="both"/>
      </w:pPr>
      <w:r>
        <w:rPr>
          <w:b/>
          <w:bCs/>
        </w:rPr>
        <w:t>Главного</w:t>
      </w:r>
      <w:r w:rsidR="002D0F2E">
        <w:rPr>
          <w:b/>
          <w:bCs/>
        </w:rPr>
        <w:t xml:space="preserve"> н</w:t>
      </w:r>
      <w:r w:rsidR="002D0F2E" w:rsidRPr="004F4F71">
        <w:rPr>
          <w:b/>
          <w:bCs/>
        </w:rPr>
        <w:t xml:space="preserve">аучного </w:t>
      </w:r>
      <w:r w:rsidR="002D0F2E">
        <w:rPr>
          <w:b/>
          <w:bCs/>
        </w:rPr>
        <w:t>сотрудника лаборатории «</w:t>
      </w:r>
      <w:r>
        <w:rPr>
          <w:b/>
          <w:bCs/>
        </w:rPr>
        <w:t>Дифференциальные уравнения механики</w:t>
      </w:r>
      <w:r w:rsidR="002D0F2E">
        <w:rPr>
          <w:b/>
          <w:bCs/>
        </w:rPr>
        <w:t xml:space="preserve">» – </w:t>
      </w:r>
      <w:r w:rsidR="0033156C">
        <w:rPr>
          <w:b/>
          <w:bCs/>
        </w:rPr>
        <w:t>1</w:t>
      </w:r>
      <w:r w:rsidR="002D0F2E">
        <w:rPr>
          <w:b/>
          <w:bCs/>
        </w:rPr>
        <w:t> шт. ед.</w:t>
      </w:r>
    </w:p>
    <w:p w:rsidR="002D0F2E" w:rsidRDefault="002D0F2E" w:rsidP="002D0F2E">
      <w:pPr>
        <w:pStyle w:val="Default"/>
        <w:ind w:firstLine="567"/>
      </w:pPr>
    </w:p>
    <w:p w:rsidR="002D0F2E" w:rsidRPr="009B122A" w:rsidRDefault="002D0F2E" w:rsidP="002D0F2E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2D0F2E" w:rsidRPr="003D0772" w:rsidRDefault="002D0F2E" w:rsidP="002D0F2E">
      <w:pPr>
        <w:pStyle w:val="Default"/>
        <w:ind w:firstLine="567"/>
      </w:pPr>
      <w:r w:rsidRPr="003D0772">
        <w:t xml:space="preserve">Дата объявления конкурса – </w:t>
      </w:r>
      <w:r w:rsidR="00D046C7" w:rsidRPr="003D0772">
        <w:t>2</w:t>
      </w:r>
      <w:r w:rsidR="008514D8" w:rsidRPr="003D0772">
        <w:t>9.07</w:t>
      </w:r>
      <w:r w:rsidR="00451BB8" w:rsidRPr="003D0772">
        <w:t>.202</w:t>
      </w:r>
      <w:r w:rsidR="005B5354" w:rsidRPr="003D0772">
        <w:t>5</w:t>
      </w:r>
      <w:r w:rsidRPr="003D0772">
        <w:t>.</w:t>
      </w:r>
    </w:p>
    <w:p w:rsidR="002D0F2E" w:rsidRPr="003D0772" w:rsidRDefault="002D0F2E" w:rsidP="002D0F2E">
      <w:pPr>
        <w:pStyle w:val="Default"/>
        <w:ind w:firstLine="567"/>
      </w:pPr>
      <w:r w:rsidRPr="003D0772">
        <w:t xml:space="preserve">Дата начала приема заявок – </w:t>
      </w:r>
      <w:r w:rsidR="003D0772" w:rsidRPr="003D0772">
        <w:t>22.09</w:t>
      </w:r>
      <w:r w:rsidRPr="003D0772">
        <w:t>.20</w:t>
      </w:r>
      <w:r w:rsidR="00451BB8" w:rsidRPr="003D0772">
        <w:t>2</w:t>
      </w:r>
      <w:r w:rsidR="005B5354" w:rsidRPr="003D0772">
        <w:t>5</w:t>
      </w:r>
      <w:r w:rsidRPr="003D0772">
        <w:t>.</w:t>
      </w:r>
    </w:p>
    <w:p w:rsidR="002D0F2E" w:rsidRPr="003D0772" w:rsidRDefault="002D0F2E" w:rsidP="002D0F2E">
      <w:pPr>
        <w:pStyle w:val="Default"/>
        <w:ind w:firstLine="567"/>
      </w:pPr>
      <w:r w:rsidRPr="003D0772">
        <w:t xml:space="preserve">Дата окончания приема заявок – </w:t>
      </w:r>
      <w:r w:rsidR="00947641" w:rsidRPr="003D0772">
        <w:t>30.09</w:t>
      </w:r>
      <w:r w:rsidR="004076C7" w:rsidRPr="003D0772">
        <w:t>.202</w:t>
      </w:r>
      <w:r w:rsidR="005B5354" w:rsidRPr="003D0772">
        <w:t>5</w:t>
      </w:r>
      <w:r w:rsidRPr="003D0772">
        <w:t>.</w:t>
      </w:r>
    </w:p>
    <w:p w:rsidR="002D0F2E" w:rsidRPr="004F4F71" w:rsidRDefault="002D0F2E" w:rsidP="002D0F2E">
      <w:pPr>
        <w:tabs>
          <w:tab w:val="center" w:pos="4677"/>
        </w:tabs>
        <w:spacing w:after="0" w:line="240" w:lineRule="auto"/>
        <w:ind w:firstLine="567"/>
        <w:jc w:val="both"/>
      </w:pPr>
      <w:r w:rsidRPr="003D0772">
        <w:t xml:space="preserve">Дата проведения конкурса – </w:t>
      </w:r>
      <w:r w:rsidR="00D33282" w:rsidRPr="003D0772">
        <w:t>06.10</w:t>
      </w:r>
      <w:r w:rsidR="00451BB8" w:rsidRPr="003D0772">
        <w:t>.202</w:t>
      </w:r>
      <w:r w:rsidR="00613894" w:rsidRPr="003D0772">
        <w:t>5</w:t>
      </w:r>
      <w:r w:rsidRPr="003D0772">
        <w:t>.</w:t>
      </w:r>
    </w:p>
    <w:p w:rsidR="002D0F2E" w:rsidRDefault="002D0F2E" w:rsidP="002D0F2E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2D0F2E" w:rsidRPr="002D0F2E" w:rsidRDefault="002D0F2E" w:rsidP="002D0F2E">
      <w:pPr>
        <w:spacing w:after="0" w:line="240" w:lineRule="auto"/>
        <w:ind w:firstLine="567"/>
        <w:jc w:val="both"/>
        <w:rPr>
          <w:i/>
          <w:highlight w:val="green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3B1199">
        <w:rPr>
          <w:i/>
          <w:color w:val="000000" w:themeColor="text1"/>
        </w:rPr>
        <w:t>групповой анализ</w:t>
      </w:r>
      <w:r w:rsidR="003D362B">
        <w:rPr>
          <w:i/>
          <w:color w:val="000000" w:themeColor="text1"/>
        </w:rPr>
        <w:t>, дифференциальные уравнения</w:t>
      </w:r>
      <w:r w:rsidR="003B1199">
        <w:rPr>
          <w:i/>
          <w:color w:val="000000" w:themeColor="text1"/>
        </w:rPr>
        <w:t xml:space="preserve"> газовой динамики</w:t>
      </w:r>
      <w:r w:rsidRPr="0062683D">
        <w:rPr>
          <w:i/>
          <w:color w:val="000000" w:themeColor="text1"/>
        </w:rPr>
        <w:t>.</w:t>
      </w:r>
    </w:p>
    <w:p w:rsidR="002D0F2E" w:rsidRPr="00A5763C" w:rsidRDefault="002D0F2E" w:rsidP="002D0F2E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757C88">
        <w:t xml:space="preserve">: </w:t>
      </w:r>
      <w:r w:rsidRPr="00757C88">
        <w:rPr>
          <w:i/>
        </w:rPr>
        <w:t xml:space="preserve">ученая степень доктора </w:t>
      </w:r>
      <w:r w:rsidR="00757C88" w:rsidRPr="00757C88">
        <w:rPr>
          <w:i/>
        </w:rPr>
        <w:t>наук</w:t>
      </w:r>
      <w:r w:rsidR="0018735A" w:rsidRPr="0018735A">
        <w:rPr>
          <w:i/>
        </w:rPr>
        <w:t xml:space="preserve">, стаж научной (научно-педагогической) работы не менее 5 лет после присвоения ученой степени доктора наук. </w:t>
      </w:r>
    </w:p>
    <w:p w:rsidR="009321B6" w:rsidRDefault="002D0F2E" w:rsidP="009321B6">
      <w:pPr>
        <w:pStyle w:val="Default"/>
        <w:ind w:firstLine="567"/>
        <w:jc w:val="both"/>
      </w:pPr>
      <w:r w:rsidRPr="00A5763C">
        <w:rPr>
          <w:b/>
        </w:rPr>
        <w:t>Перечень количественных</w:t>
      </w:r>
      <w:r w:rsidRPr="002572CD">
        <w:rPr>
          <w:b/>
        </w:rPr>
        <w:t xml:space="preserve"> показателей результативности труда претендента</w:t>
      </w:r>
      <w:r w:rsidRPr="00EF10D2">
        <w:t xml:space="preserve">, </w:t>
      </w:r>
      <w:r w:rsidR="009321B6">
        <w:t>характеризующих выполнение предполагаемой работы:</w:t>
      </w:r>
    </w:p>
    <w:p w:rsidR="0047701F" w:rsidRDefault="00A049E4" w:rsidP="0047701F">
      <w:pPr>
        <w:pStyle w:val="Default"/>
        <w:ind w:left="567"/>
        <w:jc w:val="both"/>
      </w:pPr>
      <w:r w:rsidRPr="00EF10D2">
        <w:rPr>
          <w:i/>
        </w:rPr>
        <w:t>должен иметь</w:t>
      </w:r>
      <w:r w:rsidR="0047701F">
        <w:rPr>
          <w:i/>
        </w:rPr>
        <w:t>:</w:t>
      </w:r>
      <w:r w:rsidRPr="00EF10D2">
        <w:t xml:space="preserve"> </w:t>
      </w:r>
    </w:p>
    <w:p w:rsidR="00DA3564" w:rsidRDefault="00660D62" w:rsidP="0047701F">
      <w:pPr>
        <w:pStyle w:val="Default"/>
        <w:numPr>
          <w:ilvl w:val="0"/>
          <w:numId w:val="4"/>
        </w:numPr>
        <w:ind w:left="0" w:firstLine="567"/>
        <w:jc w:val="both"/>
      </w:pPr>
      <w:r>
        <w:t xml:space="preserve"> </w:t>
      </w:r>
      <w:r w:rsidR="00DA3564" w:rsidRPr="00DA3564">
        <w:t>подготовленны</w:t>
      </w:r>
      <w:r w:rsidR="00DA3564">
        <w:t>е</w:t>
      </w:r>
      <w:r w:rsidR="00DA3564" w:rsidRPr="00DA3564">
        <w:t xml:space="preserve"> научны</w:t>
      </w:r>
      <w:r w:rsidR="00DA3564">
        <w:t>е</w:t>
      </w:r>
      <w:r w:rsidR="00DA3564" w:rsidRPr="00DA3564">
        <w:t xml:space="preserve"> кадр</w:t>
      </w:r>
      <w:r w:rsidR="00DA3564">
        <w:t>ы</w:t>
      </w:r>
      <w:r w:rsidR="00DA3564" w:rsidRPr="00DA3564">
        <w:t xml:space="preserve"> высшей квалификации (доктора, кандидаты наук)</w:t>
      </w:r>
      <w:r w:rsidR="007B4E27" w:rsidRPr="007B4E27">
        <w:t>;</w:t>
      </w:r>
      <w:bookmarkStart w:id="0" w:name="_GoBack"/>
      <w:bookmarkEnd w:id="0"/>
    </w:p>
    <w:p w:rsidR="0047701F" w:rsidRDefault="00A049E4" w:rsidP="0047701F">
      <w:pPr>
        <w:pStyle w:val="Default"/>
        <w:ind w:left="567"/>
        <w:jc w:val="both"/>
        <w:rPr>
          <w:i/>
          <w:iCs/>
        </w:rPr>
      </w:pPr>
      <w:r w:rsidRPr="00EF10D2">
        <w:rPr>
          <w:i/>
          <w:iCs/>
        </w:rPr>
        <w:t xml:space="preserve">наличие за последние 5 лет: </w:t>
      </w:r>
    </w:p>
    <w:p w:rsidR="00A049E4" w:rsidRDefault="0047701F" w:rsidP="0047701F">
      <w:pPr>
        <w:pStyle w:val="Default"/>
        <w:numPr>
          <w:ilvl w:val="0"/>
          <w:numId w:val="4"/>
        </w:numPr>
        <w:ind w:left="0" w:firstLine="567"/>
        <w:jc w:val="both"/>
        <w:rPr>
          <w:iCs/>
        </w:rPr>
      </w:pPr>
      <w:r>
        <w:rPr>
          <w:iCs/>
        </w:rPr>
        <w:t xml:space="preserve"> </w:t>
      </w:r>
      <w:r w:rsidR="00A049E4" w:rsidRPr="003425F8">
        <w:rPr>
          <w:iCs/>
        </w:rPr>
        <w:t xml:space="preserve">не менее </w:t>
      </w:r>
      <w:r w:rsidR="00A049E4">
        <w:rPr>
          <w:iCs/>
        </w:rPr>
        <w:t>15</w:t>
      </w:r>
      <w:r w:rsidR="00A049E4" w:rsidRPr="003425F8">
        <w:rPr>
          <w:iCs/>
        </w:rPr>
        <w:t xml:space="preserve"> научных трудов, из них</w:t>
      </w:r>
      <w:r w:rsidR="00A049E4" w:rsidRPr="0047701F">
        <w:rPr>
          <w:iCs/>
        </w:rPr>
        <w:t xml:space="preserve"> </w:t>
      </w:r>
      <w:r w:rsidR="00A049E4" w:rsidRPr="00EF10D2">
        <w:rPr>
          <w:iCs/>
        </w:rPr>
        <w:t xml:space="preserve">не менее </w:t>
      </w:r>
      <w:r w:rsidR="00A049E4">
        <w:rPr>
          <w:iCs/>
        </w:rPr>
        <w:t>10</w:t>
      </w:r>
      <w:r w:rsidR="00A049E4" w:rsidRPr="00EF10D2">
        <w:rPr>
          <w:iCs/>
        </w:rPr>
        <w:t xml:space="preserve"> статей </w:t>
      </w:r>
      <w:r>
        <w:rPr>
          <w:iCs/>
        </w:rPr>
        <w:t>(с</w:t>
      </w:r>
      <w:r w:rsidRPr="0047701F">
        <w:rPr>
          <w:iCs/>
        </w:rPr>
        <w:t xml:space="preserve"> учетом повышающего коэффициента 2 для публикаций в журналах </w:t>
      </w:r>
      <w:r w:rsidRPr="0047701F">
        <w:rPr>
          <w:iCs/>
          <w:lang w:val="en-US"/>
        </w:rPr>
        <w:t>Q</w:t>
      </w:r>
      <w:r w:rsidRPr="0047701F">
        <w:rPr>
          <w:iCs/>
        </w:rPr>
        <w:t xml:space="preserve">1 и </w:t>
      </w:r>
      <w:r w:rsidRPr="0047701F">
        <w:rPr>
          <w:iCs/>
          <w:lang w:val="en-US"/>
        </w:rPr>
        <w:t>Q</w:t>
      </w:r>
      <w:r>
        <w:rPr>
          <w:iCs/>
        </w:rPr>
        <w:t>2)</w:t>
      </w:r>
      <w:r>
        <w:rPr>
          <w:iCs/>
        </w:rPr>
        <w:t xml:space="preserve"> </w:t>
      </w:r>
      <w:r w:rsidR="00A049E4" w:rsidRPr="00EF10D2">
        <w:rPr>
          <w:iCs/>
        </w:rPr>
        <w:t xml:space="preserve">в журналах, индексируемых в базах данных </w:t>
      </w:r>
      <w:r w:rsidR="00A049E4" w:rsidRPr="0047701F">
        <w:rPr>
          <w:iCs/>
        </w:rPr>
        <w:t>WOS</w:t>
      </w:r>
      <w:r w:rsidR="00A049E4" w:rsidRPr="00EF10D2">
        <w:rPr>
          <w:iCs/>
        </w:rPr>
        <w:t xml:space="preserve">, </w:t>
      </w:r>
      <w:proofErr w:type="spellStart"/>
      <w:r w:rsidR="00A049E4" w:rsidRPr="0047701F">
        <w:rPr>
          <w:iCs/>
        </w:rPr>
        <w:t>Scopus</w:t>
      </w:r>
      <w:proofErr w:type="spellEnd"/>
      <w:r>
        <w:rPr>
          <w:iCs/>
        </w:rPr>
        <w:t xml:space="preserve"> </w:t>
      </w:r>
      <w:r w:rsidR="00A049E4" w:rsidRPr="00EF10D2">
        <w:rPr>
          <w:iCs/>
        </w:rPr>
        <w:t xml:space="preserve">и (или) в журналах, входящих в базу данных </w:t>
      </w:r>
      <w:r w:rsidR="00A049E4" w:rsidRPr="0047701F">
        <w:rPr>
          <w:iCs/>
        </w:rPr>
        <w:t>RSCI</w:t>
      </w:r>
      <w:r w:rsidR="00A049E4" w:rsidRPr="00EF10D2">
        <w:rPr>
          <w:iCs/>
        </w:rPr>
        <w:t>, патентов, свидетельств о регистрации программных продуктов, монографий</w:t>
      </w:r>
      <w:r w:rsidR="00A049E4" w:rsidRPr="00F30E88">
        <w:rPr>
          <w:iCs/>
        </w:rPr>
        <w:t>;</w:t>
      </w:r>
    </w:p>
    <w:p w:rsidR="00A049E4" w:rsidRPr="00EF10D2" w:rsidRDefault="00BA4E1F" w:rsidP="00BA4E1F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BA4E1F">
        <w:rPr>
          <w:iCs/>
        </w:rPr>
        <w:t>руководства исследованиями или их частями по государственному заданию, российским и международным программам (грантам), в том числе грантам РНФ или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</w:t>
      </w:r>
      <w:r w:rsidR="00A049E4" w:rsidRPr="00F30E88">
        <w:rPr>
          <w:iCs/>
        </w:rPr>
        <w:t>;</w:t>
      </w:r>
    </w:p>
    <w:p w:rsidR="00A049E4" w:rsidRPr="00EF10D2" w:rsidRDefault="00A049E4" w:rsidP="00A049E4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Cs/>
        </w:rPr>
        <w:t>выступления на общероссийских и международных научных конференциях (симпозиумах) в качестве докладчика (докладчиком считается человек, непосредственно сделавший доклад).</w:t>
      </w:r>
    </w:p>
    <w:p w:rsidR="00F83BD7" w:rsidRDefault="00F83BD7" w:rsidP="009321B6">
      <w:pPr>
        <w:pStyle w:val="Default"/>
        <w:ind w:firstLine="567"/>
        <w:jc w:val="both"/>
      </w:pPr>
    </w:p>
    <w:p w:rsidR="002D0F2E" w:rsidRPr="006026F8" w:rsidRDefault="002D0F2E" w:rsidP="009321B6">
      <w:pPr>
        <w:pStyle w:val="Default"/>
        <w:ind w:firstLine="567"/>
        <w:jc w:val="both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F67A7F" w:rsidRPr="006026F8" w:rsidRDefault="00F67A7F" w:rsidP="00F67A7F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Pr="006026F8">
        <w:rPr>
          <w:sz w:val="23"/>
          <w:szCs w:val="23"/>
        </w:rPr>
        <w:t>рудовые функции</w:t>
      </w:r>
      <w:r>
        <w:rPr>
          <w:sz w:val="23"/>
          <w:szCs w:val="23"/>
        </w:rPr>
        <w:t>: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формировании планов научно-исследовательских работ учреждения и принимает непосредственное участие в их реализации: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формулирует направления исследований, организует составление программ работ, определяет методы и средства их проведения;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координирует деятельность соисполнителей работ в руководимых им направлениях;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проводит научную экспертизу проектов исследований и результатов законченных исследований и разработок;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t>участвует в работе ученых, квалификационных, научных советов, редакционных коллегий научных журналов.</w:t>
      </w:r>
    </w:p>
    <w:p w:rsidR="00F67A7F" w:rsidRPr="0055559F" w:rsidRDefault="00F67A7F" w:rsidP="00F67A7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55559F">
        <w:rPr>
          <w:rFonts w:eastAsia="Times New Roman"/>
          <w:lang w:eastAsia="ru-RU"/>
        </w:rPr>
        <w:lastRenderedPageBreak/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2D0F2E" w:rsidRPr="009831C0" w:rsidRDefault="002D0F2E" w:rsidP="002D0F2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D0F2E" w:rsidRPr="00F83F18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D0F2E" w:rsidRPr="00DA6F6B" w:rsidRDefault="002D0F2E" w:rsidP="002D0F2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83F18">
        <w:rPr>
          <w:rFonts w:eastAsia="Times New Roman"/>
          <w:lang w:eastAsia="ru-RU"/>
        </w:rPr>
        <w:t>азмер заработной пла</w:t>
      </w:r>
      <w:r w:rsidRPr="0010719F">
        <w:rPr>
          <w:rFonts w:eastAsia="Times New Roman"/>
          <w:lang w:eastAsia="ru-RU"/>
        </w:rPr>
        <w:t xml:space="preserve">ты - должностной </w:t>
      </w:r>
      <w:r w:rsidRPr="00747FF8">
        <w:rPr>
          <w:rFonts w:eastAsia="Times New Roman"/>
          <w:color w:val="000000" w:themeColor="text1"/>
          <w:lang w:eastAsia="ru-RU"/>
        </w:rPr>
        <w:t xml:space="preserve">оклад </w:t>
      </w:r>
      <w:r w:rsidR="00747FF8" w:rsidRPr="00747FF8">
        <w:rPr>
          <w:rFonts w:eastAsia="Times New Roman"/>
          <w:color w:val="000000" w:themeColor="text1"/>
          <w:lang w:eastAsia="ru-RU"/>
        </w:rPr>
        <w:t>5214</w:t>
      </w:r>
      <w:r w:rsidR="00DA6F6B" w:rsidRPr="00747FF8">
        <w:rPr>
          <w:rFonts w:eastAsia="Times New Roman"/>
          <w:color w:val="000000" w:themeColor="text1"/>
          <w:lang w:eastAsia="ru-RU"/>
        </w:rPr>
        <w:t>0</w:t>
      </w:r>
      <w:r w:rsidRPr="00747FF8">
        <w:rPr>
          <w:rFonts w:eastAsia="Times New Roman"/>
          <w:color w:val="000000" w:themeColor="text1"/>
          <w:lang w:eastAsia="ru-RU"/>
        </w:rPr>
        <w:t xml:space="preserve">,00 </w:t>
      </w:r>
      <w:proofErr w:type="spellStart"/>
      <w:r w:rsidRPr="00747FF8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DA6F6B">
        <w:rPr>
          <w:rFonts w:eastAsia="Times New Roman"/>
          <w:color w:val="000000" w:themeColor="text1"/>
          <w:lang w:eastAsia="ru-RU"/>
        </w:rPr>
        <w:t xml:space="preserve"> в</w:t>
      </w:r>
      <w:r w:rsidRPr="00DA6F6B">
        <w:rPr>
          <w:rFonts w:eastAsia="Times New Roman"/>
          <w:lang w:eastAsia="ru-RU"/>
        </w:rPr>
        <w:t xml:space="preserve"> месяц в расчете на 1 </w:t>
      </w:r>
      <w:proofErr w:type="spellStart"/>
      <w:r w:rsidRPr="00DA6F6B">
        <w:rPr>
          <w:rFonts w:eastAsia="Times New Roman"/>
          <w:lang w:eastAsia="ru-RU"/>
        </w:rPr>
        <w:t>шт.ед</w:t>
      </w:r>
      <w:proofErr w:type="spellEnd"/>
      <w:r w:rsidRPr="00DA6F6B">
        <w:rPr>
          <w:rFonts w:eastAsia="Times New Roman"/>
          <w:lang w:eastAsia="ru-RU"/>
        </w:rPr>
        <w:t>.</w:t>
      </w:r>
    </w:p>
    <w:p w:rsidR="002D0F2E" w:rsidRDefault="002D0F2E" w:rsidP="002D0F2E">
      <w:pPr>
        <w:spacing w:after="0" w:line="240" w:lineRule="auto"/>
        <w:ind w:firstLine="567"/>
        <w:jc w:val="both"/>
        <w:rPr>
          <w:b/>
          <w:bCs/>
        </w:rPr>
      </w:pPr>
      <w:r w:rsidRPr="00DA6F6B">
        <w:rPr>
          <w:rFonts w:eastAsia="Times New Roman"/>
          <w:lang w:eastAsia="ru-RU"/>
        </w:rPr>
        <w:t>Возможные социальные гарантии -</w:t>
      </w:r>
      <w:r w:rsidRPr="00DA6F6B">
        <w:rPr>
          <w:rFonts w:eastAsia="Times New Roman"/>
          <w:i/>
          <w:iCs/>
          <w:lang w:eastAsia="ru-RU"/>
        </w:rPr>
        <w:t xml:space="preserve"> обязательное медицинское</w:t>
      </w:r>
      <w:r w:rsidRPr="00F83F18">
        <w:rPr>
          <w:rFonts w:eastAsia="Times New Roman"/>
          <w:i/>
          <w:iCs/>
          <w:lang w:eastAsia="ru-RU"/>
        </w:rPr>
        <w:t xml:space="preserve">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2D0F2E" w:rsidRDefault="002D0F2E" w:rsidP="002D0F2E">
      <w:pPr>
        <w:spacing w:after="0" w:line="240" w:lineRule="auto"/>
        <w:rPr>
          <w:color w:val="000000"/>
        </w:rPr>
      </w:pPr>
    </w:p>
    <w:p w:rsidR="0060449C" w:rsidRPr="004346C1" w:rsidRDefault="0060449C" w:rsidP="003926D3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3926D3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52FB8"/>
    <w:multiLevelType w:val="hybridMultilevel"/>
    <w:tmpl w:val="BAEEDC4C"/>
    <w:lvl w:ilvl="0" w:tplc="E41E0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C963FD"/>
    <w:multiLevelType w:val="hybridMultilevel"/>
    <w:tmpl w:val="E00854F0"/>
    <w:lvl w:ilvl="0" w:tplc="0D04B18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56145D"/>
    <w:multiLevelType w:val="hybridMultilevel"/>
    <w:tmpl w:val="201E7014"/>
    <w:lvl w:ilvl="0" w:tplc="E41E05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0A9"/>
    <w:rsid w:val="00002B9C"/>
    <w:rsid w:val="00006A18"/>
    <w:rsid w:val="00007AD4"/>
    <w:rsid w:val="000131B5"/>
    <w:rsid w:val="00016C90"/>
    <w:rsid w:val="0002107A"/>
    <w:rsid w:val="0002211B"/>
    <w:rsid w:val="00024159"/>
    <w:rsid w:val="00033B29"/>
    <w:rsid w:val="000441D9"/>
    <w:rsid w:val="00075C6A"/>
    <w:rsid w:val="000772A8"/>
    <w:rsid w:val="00077B27"/>
    <w:rsid w:val="000A0EC8"/>
    <w:rsid w:val="000A4360"/>
    <w:rsid w:val="000A570E"/>
    <w:rsid w:val="000A72BB"/>
    <w:rsid w:val="000B45C9"/>
    <w:rsid w:val="000D0366"/>
    <w:rsid w:val="000D13CE"/>
    <w:rsid w:val="000D65A0"/>
    <w:rsid w:val="000E2E06"/>
    <w:rsid w:val="000F4154"/>
    <w:rsid w:val="001037F5"/>
    <w:rsid w:val="001062FB"/>
    <w:rsid w:val="00106E95"/>
    <w:rsid w:val="0010719F"/>
    <w:rsid w:val="00113B1E"/>
    <w:rsid w:val="001151FF"/>
    <w:rsid w:val="00120E37"/>
    <w:rsid w:val="00131ECF"/>
    <w:rsid w:val="001506E3"/>
    <w:rsid w:val="00151CDF"/>
    <w:rsid w:val="00152458"/>
    <w:rsid w:val="00155433"/>
    <w:rsid w:val="0015661D"/>
    <w:rsid w:val="00157D8E"/>
    <w:rsid w:val="001602C0"/>
    <w:rsid w:val="0018328B"/>
    <w:rsid w:val="0018735A"/>
    <w:rsid w:val="0018790D"/>
    <w:rsid w:val="00195737"/>
    <w:rsid w:val="001A6387"/>
    <w:rsid w:val="001B115B"/>
    <w:rsid w:val="001B2AA3"/>
    <w:rsid w:val="001B63EE"/>
    <w:rsid w:val="001C3263"/>
    <w:rsid w:val="001D0340"/>
    <w:rsid w:val="001D4F76"/>
    <w:rsid w:val="001E55BC"/>
    <w:rsid w:val="002010A0"/>
    <w:rsid w:val="00225A3A"/>
    <w:rsid w:val="002565BE"/>
    <w:rsid w:val="002572CD"/>
    <w:rsid w:val="002621BC"/>
    <w:rsid w:val="00292265"/>
    <w:rsid w:val="002B4865"/>
    <w:rsid w:val="002B7640"/>
    <w:rsid w:val="002C154A"/>
    <w:rsid w:val="002C5FDC"/>
    <w:rsid w:val="002D0F2E"/>
    <w:rsid w:val="002D77DB"/>
    <w:rsid w:val="002D7A36"/>
    <w:rsid w:val="002E0A91"/>
    <w:rsid w:val="00307A3F"/>
    <w:rsid w:val="003302B3"/>
    <w:rsid w:val="003308F5"/>
    <w:rsid w:val="0033156C"/>
    <w:rsid w:val="003425F8"/>
    <w:rsid w:val="00364DF1"/>
    <w:rsid w:val="00381378"/>
    <w:rsid w:val="00383E44"/>
    <w:rsid w:val="0038543E"/>
    <w:rsid w:val="00390313"/>
    <w:rsid w:val="00392484"/>
    <w:rsid w:val="003926D3"/>
    <w:rsid w:val="003A4222"/>
    <w:rsid w:val="003B1199"/>
    <w:rsid w:val="003B1CD2"/>
    <w:rsid w:val="003C7881"/>
    <w:rsid w:val="003D0772"/>
    <w:rsid w:val="003D362B"/>
    <w:rsid w:val="004076C7"/>
    <w:rsid w:val="00410557"/>
    <w:rsid w:val="0044658A"/>
    <w:rsid w:val="00451BB8"/>
    <w:rsid w:val="004610D0"/>
    <w:rsid w:val="00462052"/>
    <w:rsid w:val="00462F53"/>
    <w:rsid w:val="00472732"/>
    <w:rsid w:val="00472D8A"/>
    <w:rsid w:val="0047701F"/>
    <w:rsid w:val="004774EA"/>
    <w:rsid w:val="004775A3"/>
    <w:rsid w:val="00494DC9"/>
    <w:rsid w:val="004A5D9F"/>
    <w:rsid w:val="004B03A6"/>
    <w:rsid w:val="004B0554"/>
    <w:rsid w:val="004C2E30"/>
    <w:rsid w:val="004C6124"/>
    <w:rsid w:val="004D0B2D"/>
    <w:rsid w:val="004D3D2E"/>
    <w:rsid w:val="004D5B9B"/>
    <w:rsid w:val="004E1FFD"/>
    <w:rsid w:val="004F4F71"/>
    <w:rsid w:val="004F66EE"/>
    <w:rsid w:val="00501CDC"/>
    <w:rsid w:val="00503C5A"/>
    <w:rsid w:val="00511947"/>
    <w:rsid w:val="00516607"/>
    <w:rsid w:val="00522869"/>
    <w:rsid w:val="00525BFA"/>
    <w:rsid w:val="00541ACB"/>
    <w:rsid w:val="00543420"/>
    <w:rsid w:val="005674C5"/>
    <w:rsid w:val="00572AA3"/>
    <w:rsid w:val="0057363C"/>
    <w:rsid w:val="005819E3"/>
    <w:rsid w:val="0059314A"/>
    <w:rsid w:val="005B4390"/>
    <w:rsid w:val="005B46D0"/>
    <w:rsid w:val="005B5354"/>
    <w:rsid w:val="005C4662"/>
    <w:rsid w:val="005D17F0"/>
    <w:rsid w:val="005F6D6D"/>
    <w:rsid w:val="0060449C"/>
    <w:rsid w:val="006130E8"/>
    <w:rsid w:val="00613894"/>
    <w:rsid w:val="0062683D"/>
    <w:rsid w:val="00637F62"/>
    <w:rsid w:val="00660D62"/>
    <w:rsid w:val="006614A4"/>
    <w:rsid w:val="00661E42"/>
    <w:rsid w:val="00670D42"/>
    <w:rsid w:val="00682377"/>
    <w:rsid w:val="00695A34"/>
    <w:rsid w:val="00696A5B"/>
    <w:rsid w:val="006A667A"/>
    <w:rsid w:val="006B1B24"/>
    <w:rsid w:val="006C0A8E"/>
    <w:rsid w:val="006C3297"/>
    <w:rsid w:val="006E1358"/>
    <w:rsid w:val="007008CA"/>
    <w:rsid w:val="007122DB"/>
    <w:rsid w:val="00712FA0"/>
    <w:rsid w:val="007141C6"/>
    <w:rsid w:val="00716B4E"/>
    <w:rsid w:val="007210E1"/>
    <w:rsid w:val="00721349"/>
    <w:rsid w:val="0072193A"/>
    <w:rsid w:val="00747FF8"/>
    <w:rsid w:val="0075077A"/>
    <w:rsid w:val="00755FE6"/>
    <w:rsid w:val="00757C44"/>
    <w:rsid w:val="00757C88"/>
    <w:rsid w:val="007649FF"/>
    <w:rsid w:val="007677FC"/>
    <w:rsid w:val="00771B48"/>
    <w:rsid w:val="00794B61"/>
    <w:rsid w:val="007B1902"/>
    <w:rsid w:val="007B4E27"/>
    <w:rsid w:val="007C1060"/>
    <w:rsid w:val="007C33AE"/>
    <w:rsid w:val="007D607C"/>
    <w:rsid w:val="007E22C5"/>
    <w:rsid w:val="007F237D"/>
    <w:rsid w:val="0080614D"/>
    <w:rsid w:val="00813B8A"/>
    <w:rsid w:val="008140BE"/>
    <w:rsid w:val="008418EC"/>
    <w:rsid w:val="008514D8"/>
    <w:rsid w:val="00851F35"/>
    <w:rsid w:val="00857D6C"/>
    <w:rsid w:val="00863923"/>
    <w:rsid w:val="008708D7"/>
    <w:rsid w:val="008714B5"/>
    <w:rsid w:val="008734DA"/>
    <w:rsid w:val="00892E40"/>
    <w:rsid w:val="008A3061"/>
    <w:rsid w:val="008B3B3A"/>
    <w:rsid w:val="008B77C7"/>
    <w:rsid w:val="008F3200"/>
    <w:rsid w:val="00901DC5"/>
    <w:rsid w:val="009250B1"/>
    <w:rsid w:val="009321B6"/>
    <w:rsid w:val="00947641"/>
    <w:rsid w:val="00967644"/>
    <w:rsid w:val="009831C0"/>
    <w:rsid w:val="0099186B"/>
    <w:rsid w:val="009A12EC"/>
    <w:rsid w:val="009A1DD0"/>
    <w:rsid w:val="009A5E8D"/>
    <w:rsid w:val="009B122A"/>
    <w:rsid w:val="009B3553"/>
    <w:rsid w:val="009B4F38"/>
    <w:rsid w:val="009B62F9"/>
    <w:rsid w:val="009D1E25"/>
    <w:rsid w:val="009E0B6F"/>
    <w:rsid w:val="009E37C4"/>
    <w:rsid w:val="009F2F75"/>
    <w:rsid w:val="009F4D2F"/>
    <w:rsid w:val="00A049E4"/>
    <w:rsid w:val="00A07697"/>
    <w:rsid w:val="00A159B0"/>
    <w:rsid w:val="00A3531C"/>
    <w:rsid w:val="00A36217"/>
    <w:rsid w:val="00A40633"/>
    <w:rsid w:val="00A43027"/>
    <w:rsid w:val="00A449D3"/>
    <w:rsid w:val="00A54FE0"/>
    <w:rsid w:val="00A5763C"/>
    <w:rsid w:val="00A62897"/>
    <w:rsid w:val="00A8207D"/>
    <w:rsid w:val="00A928D3"/>
    <w:rsid w:val="00A948C3"/>
    <w:rsid w:val="00AB3874"/>
    <w:rsid w:val="00AC17AE"/>
    <w:rsid w:val="00AC18B2"/>
    <w:rsid w:val="00AF50EC"/>
    <w:rsid w:val="00AF7765"/>
    <w:rsid w:val="00B026C9"/>
    <w:rsid w:val="00B079D5"/>
    <w:rsid w:val="00B12C3D"/>
    <w:rsid w:val="00B17F28"/>
    <w:rsid w:val="00B2039E"/>
    <w:rsid w:val="00B46869"/>
    <w:rsid w:val="00B663C5"/>
    <w:rsid w:val="00B71B23"/>
    <w:rsid w:val="00B722D0"/>
    <w:rsid w:val="00B84DAB"/>
    <w:rsid w:val="00B95BC1"/>
    <w:rsid w:val="00B9691D"/>
    <w:rsid w:val="00BA0EE5"/>
    <w:rsid w:val="00BA4E1F"/>
    <w:rsid w:val="00BB7095"/>
    <w:rsid w:val="00BC076B"/>
    <w:rsid w:val="00BC5A9F"/>
    <w:rsid w:val="00BD3503"/>
    <w:rsid w:val="00BE0667"/>
    <w:rsid w:val="00C06D56"/>
    <w:rsid w:val="00C15A49"/>
    <w:rsid w:val="00C220D3"/>
    <w:rsid w:val="00C237BF"/>
    <w:rsid w:val="00C279B6"/>
    <w:rsid w:val="00C31EE4"/>
    <w:rsid w:val="00C41C8D"/>
    <w:rsid w:val="00C46673"/>
    <w:rsid w:val="00C471FC"/>
    <w:rsid w:val="00C64038"/>
    <w:rsid w:val="00C70A65"/>
    <w:rsid w:val="00C822F0"/>
    <w:rsid w:val="00C92BF5"/>
    <w:rsid w:val="00C93D1E"/>
    <w:rsid w:val="00CA13B0"/>
    <w:rsid w:val="00CD0B1A"/>
    <w:rsid w:val="00CD57E6"/>
    <w:rsid w:val="00CF0055"/>
    <w:rsid w:val="00D043EE"/>
    <w:rsid w:val="00D046C7"/>
    <w:rsid w:val="00D127CF"/>
    <w:rsid w:val="00D134DD"/>
    <w:rsid w:val="00D15AA7"/>
    <w:rsid w:val="00D33282"/>
    <w:rsid w:val="00D41A66"/>
    <w:rsid w:val="00D5116B"/>
    <w:rsid w:val="00D56C2D"/>
    <w:rsid w:val="00D66F67"/>
    <w:rsid w:val="00D7037F"/>
    <w:rsid w:val="00D774AF"/>
    <w:rsid w:val="00D81ADB"/>
    <w:rsid w:val="00D81DC5"/>
    <w:rsid w:val="00D86F10"/>
    <w:rsid w:val="00D92C81"/>
    <w:rsid w:val="00DA3169"/>
    <w:rsid w:val="00DA3564"/>
    <w:rsid w:val="00DA6F6B"/>
    <w:rsid w:val="00DF03CB"/>
    <w:rsid w:val="00E076BA"/>
    <w:rsid w:val="00E13235"/>
    <w:rsid w:val="00E204AF"/>
    <w:rsid w:val="00E25BDF"/>
    <w:rsid w:val="00E34E10"/>
    <w:rsid w:val="00E478AD"/>
    <w:rsid w:val="00E521CC"/>
    <w:rsid w:val="00E64085"/>
    <w:rsid w:val="00E665C5"/>
    <w:rsid w:val="00E908EF"/>
    <w:rsid w:val="00E9204E"/>
    <w:rsid w:val="00EA790C"/>
    <w:rsid w:val="00EB2652"/>
    <w:rsid w:val="00EE053A"/>
    <w:rsid w:val="00F122D1"/>
    <w:rsid w:val="00F12CF5"/>
    <w:rsid w:val="00F27174"/>
    <w:rsid w:val="00F30E88"/>
    <w:rsid w:val="00F4120E"/>
    <w:rsid w:val="00F60AAC"/>
    <w:rsid w:val="00F61F16"/>
    <w:rsid w:val="00F67A7F"/>
    <w:rsid w:val="00F71961"/>
    <w:rsid w:val="00F75753"/>
    <w:rsid w:val="00F83BD7"/>
    <w:rsid w:val="00F87DD6"/>
    <w:rsid w:val="00FA10D5"/>
    <w:rsid w:val="00FD4B24"/>
    <w:rsid w:val="00FD6C93"/>
    <w:rsid w:val="00FE25C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E501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404</cp:revision>
  <cp:lastPrinted>2023-08-17T10:11:00Z</cp:lastPrinted>
  <dcterms:created xsi:type="dcterms:W3CDTF">2021-02-09T09:55:00Z</dcterms:created>
  <dcterms:modified xsi:type="dcterms:W3CDTF">2025-07-29T07:23:00Z</dcterms:modified>
</cp:coreProperties>
</file>